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8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POWIAT BUSKI, ul. Mickiewicza 15 ;   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60010E" w:rsidRDefault="003F4B07" w:rsidP="0060010E">
            <w:pPr>
              <w:shd w:val="clear" w:color="auto" w:fill="BFBFBF"/>
              <w:jc w:val="center"/>
              <w:rPr>
                <w:rFonts w:ascii="Cambria" w:hAnsi="Cambria"/>
                <w:b/>
                <w:lang w:eastAsia="x-none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F12CE" w:rsidRPr="003636D1">
              <w:rPr>
                <w:rFonts w:ascii="Cambria" w:hAnsi="Cambria" w:cs="Calibri Light"/>
                <w:b/>
                <w:sz w:val="20"/>
                <w:szCs w:val="20"/>
              </w:rPr>
              <w:t>Utworzenie inicjalnej bazy GESUT zgodnej z pojęciowym modelem danych GESUT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77A" w:rsidRDefault="00E6177A" w:rsidP="00E6177A">
            <w:pPr>
              <w:autoSpaceDE w:val="0"/>
              <w:spacing w:line="276" w:lineRule="auto"/>
              <w:rPr>
                <w:rFonts w:ascii="Cambria" w:hAnsi="Cambria" w:cs="Arial"/>
                <w:b/>
                <w:spacing w:val="-8"/>
                <w:sz w:val="20"/>
                <w:szCs w:val="20"/>
              </w:rPr>
            </w:pPr>
          </w:p>
          <w:p w:rsidR="00E6177A" w:rsidRPr="0008223F" w:rsidRDefault="00E6177A" w:rsidP="00E6177A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mbria" w:hAnsi="Cambria" w:cs="Arial"/>
                <w:b/>
                <w:sz w:val="20"/>
                <w:szCs w:val="20"/>
              </w:rPr>
              <w:t>ZP.272.18.2019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7A1896" w:rsidP="00AD6B4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usług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zakresu geodezji, polegając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opracowaniu mapy zasadniczej w postaci wektorowej lub opracowaniu zbiorów danych GESUT </w:t>
                  </w:r>
                  <w:r w:rsidR="00AD6B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opracowaniu zbiorów danych BDOT500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094A7D" w:rsidRDefault="000522F1" w:rsidP="00094A7D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94A7D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F349A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2051F9" w:rsidRDefault="007A1896" w:rsidP="00AD6B43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usług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zakresu geodezji, polegając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 opracowaniu mapy zasadniczej w postaci wektorowej 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lub opracowaniu zbiorów danych GESUT </w:t>
                  </w:r>
                  <w:r w:rsidR="00AD6B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7A18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opracowaniu zbiorów danych BDOT500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349A9" w:rsidRPr="008108D4" w:rsidRDefault="00F349A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49A9" w:rsidRPr="00094A7D" w:rsidRDefault="000522F1" w:rsidP="00094A7D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094A7D">
                    <w:rPr>
                      <w:rFonts w:ascii="Arial" w:eastAsia="Arial" w:hAnsi="Arial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Zakres wykonywanych </w:t>
                  </w: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Zasoby</w:t>
                  </w:r>
                </w:p>
              </w:tc>
            </w:tr>
            <w:tr w:rsidR="007A1896" w:rsidTr="003C5A61">
              <w:tc>
                <w:tcPr>
                  <w:tcW w:w="5080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>prac w zakresie GESUT</w:t>
                  </w:r>
                </w:p>
              </w:tc>
              <w:tc>
                <w:tcPr>
                  <w:tcW w:w="1862" w:type="dxa"/>
                </w:tcPr>
                <w:p w:rsidR="00FA7EAA" w:rsidRDefault="00FA7EAA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ustawy pgik; oraz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który w ciągu ostatnich </w:t>
                  </w:r>
                  <w:r w:rsidR="00A84151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lat przed upływem terminu składania ofert pełnił funkcję kierownika przy realizacji dwóch zakończonych usług, polegających na opracowaniu mapy zasadniczej w postaci wektorowej lub opracowaniu zbiorów danych GESUT albo opracowaniu zbiorów danych BDOT500</w:t>
                  </w:r>
                </w:p>
                <w:p w:rsidR="00BB58F5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BB58F5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91665F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Specjalista ds. GESUT</w:t>
                  </w:r>
                </w:p>
              </w:tc>
              <w:tc>
                <w:tcPr>
                  <w:tcW w:w="1862" w:type="dxa"/>
                </w:tcPr>
                <w:p w:rsidR="00C82817" w:rsidRDefault="00FA7EAA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ustawy pgik,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w ciągu ostatnich </w:t>
                  </w:r>
                  <w:r w:rsidR="00E83E22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lat przed upływem terminu składania ofert uczestniczył jako specjalista przy realizacji jednej usługi od rozpoczęcia do zakończenia, polegającej na opracowaniu mapy zasadniczej w postaci wektorowej lub opracowaniu zbiorów danych GESUT albo opracowaniu zbiorów danych BDOT500</w:t>
                  </w:r>
                </w:p>
                <w:p w:rsidR="002842B9" w:rsidRDefault="002842B9" w:rsidP="002842B9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2842B9" w:rsidRDefault="002842B9" w:rsidP="002842B9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Doświadczenie zostało nabyte na następujących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inwestycjach: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842B9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842B9" w:rsidRPr="00BB58F5" w:rsidRDefault="002842B9" w:rsidP="002842B9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BB58F5" w:rsidRPr="00BB58F5" w:rsidRDefault="00764128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836377" w:rsidTr="007A1896">
              <w:tc>
                <w:tcPr>
                  <w:tcW w:w="908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Specjalista ds. GESUT</w:t>
                  </w:r>
                </w:p>
              </w:tc>
              <w:tc>
                <w:tcPr>
                  <w:tcW w:w="1862" w:type="dxa"/>
                </w:tcPr>
                <w:p w:rsidR="00836377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ustawy pgik,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w ciągu ostatnich </w:t>
                  </w:r>
                  <w:r w:rsidR="00275CA2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="00A84151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>lat przed upływem terminu składania ofert uczestniczył jako specjalista przy realizacji jednej usługi od rozpoczęcia do zakończenia, polegającej na opracowaniu mapy zasadniczej w postaci wektorowej lub opracowaniu zbiorów danych GESUT albo opracowaniu zbiorów danych BDOT500</w:t>
                  </w:r>
                </w:p>
                <w:p w:rsidR="00836377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836377" w:rsidRDefault="00836377" w:rsidP="00836377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836377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836377" w:rsidRPr="00BB58F5" w:rsidRDefault="00836377" w:rsidP="0083637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836377" w:rsidRPr="00BB58F5" w:rsidRDefault="00836377" w:rsidP="0083637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1E0" w:rsidTr="007A1896">
              <w:tc>
                <w:tcPr>
                  <w:tcW w:w="908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Specjalista ds. GESUT</w:t>
                  </w:r>
                </w:p>
              </w:tc>
              <w:tc>
                <w:tcPr>
                  <w:tcW w:w="1862" w:type="dxa"/>
                </w:tcPr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>uprawnienia zawodowe, o których mowa w art. 43 pkt 1 ustawy pgik,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w ciągu ostatnich </w:t>
                  </w:r>
                  <w:r w:rsidR="00275CA2">
                    <w:rPr>
                      <w:rFonts w:ascii="Arial" w:eastAsia="Arial" w:hAnsi="Arial" w:cs="Arial"/>
                      <w:sz w:val="16"/>
                      <w:szCs w:val="16"/>
                    </w:rPr>
                    <w:t>pięciu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lat przed upływem terminu składania ofert uczestniczył jako specjalista przy realizacji jednej usługi od rozpoczęcia do zakończenia, polegającej na opracowaniu mapy zasadniczej w postaci wektorowej lub opracowaniu zbiorów danych GESUT albo </w:t>
                  </w:r>
                  <w:r w:rsidRPr="00FA7EAA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opracowaniu zbiorów danych BDOT500</w:t>
                  </w:r>
                </w:p>
                <w:p w:rsidR="001D01E0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1D01E0" w:rsidRDefault="001D01E0" w:rsidP="001D01E0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1D01E0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1D01E0" w:rsidRPr="00BB58F5" w:rsidRDefault="001D01E0" w:rsidP="001D01E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:rsidR="001D01E0" w:rsidRPr="00BB58F5" w:rsidRDefault="001D01E0" w:rsidP="001D01E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oświadcza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organ,dokładne dane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</w:t>
      </w: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522F1"/>
    <w:rsid w:val="00075FB6"/>
    <w:rsid w:val="00094A7D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75CA2"/>
    <w:rsid w:val="002842B9"/>
    <w:rsid w:val="002D1075"/>
    <w:rsid w:val="00316F46"/>
    <w:rsid w:val="00331A6D"/>
    <w:rsid w:val="00371ABB"/>
    <w:rsid w:val="003C5A61"/>
    <w:rsid w:val="003C7A6F"/>
    <w:rsid w:val="003D38E0"/>
    <w:rsid w:val="003F4B07"/>
    <w:rsid w:val="00441D3D"/>
    <w:rsid w:val="004A3502"/>
    <w:rsid w:val="004F17A2"/>
    <w:rsid w:val="00524A5C"/>
    <w:rsid w:val="00553BE8"/>
    <w:rsid w:val="00567E46"/>
    <w:rsid w:val="00590806"/>
    <w:rsid w:val="0060010E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8108D4"/>
    <w:rsid w:val="00821D92"/>
    <w:rsid w:val="00836377"/>
    <w:rsid w:val="008973D7"/>
    <w:rsid w:val="008A0E65"/>
    <w:rsid w:val="008C2FFA"/>
    <w:rsid w:val="008D4134"/>
    <w:rsid w:val="009113C7"/>
    <w:rsid w:val="0091665F"/>
    <w:rsid w:val="00924025"/>
    <w:rsid w:val="0097023D"/>
    <w:rsid w:val="00974342"/>
    <w:rsid w:val="009B0BFD"/>
    <w:rsid w:val="009C76F4"/>
    <w:rsid w:val="009F1F5C"/>
    <w:rsid w:val="00A50987"/>
    <w:rsid w:val="00A600F1"/>
    <w:rsid w:val="00A84151"/>
    <w:rsid w:val="00A951E6"/>
    <w:rsid w:val="00AA3814"/>
    <w:rsid w:val="00AD6B43"/>
    <w:rsid w:val="00AE5449"/>
    <w:rsid w:val="00BB58F5"/>
    <w:rsid w:val="00C05107"/>
    <w:rsid w:val="00C07673"/>
    <w:rsid w:val="00C41809"/>
    <w:rsid w:val="00C42C71"/>
    <w:rsid w:val="00C82817"/>
    <w:rsid w:val="00CD5D6F"/>
    <w:rsid w:val="00DE7DC9"/>
    <w:rsid w:val="00E55135"/>
    <w:rsid w:val="00E6177A"/>
    <w:rsid w:val="00E83E22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A42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4946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46</cp:revision>
  <dcterms:created xsi:type="dcterms:W3CDTF">2018-02-01T13:08:00Z</dcterms:created>
  <dcterms:modified xsi:type="dcterms:W3CDTF">2019-10-14T09:52:00Z</dcterms:modified>
</cp:coreProperties>
</file>